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1" w:rsidRPr="00394DB3" w:rsidRDefault="00882271" w:rsidP="00882271">
      <w:pPr>
        <w:keepNext/>
        <w:jc w:val="center"/>
        <w:outlineLvl w:val="1"/>
        <w:rPr>
          <w:rFonts w:ascii="Calibri" w:eastAsia="Times New Roman" w:hAnsi="Calibri" w:cs="Times New Roman"/>
          <w:b/>
          <w:sz w:val="32"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 w:val="32"/>
          <w:szCs w:val="24"/>
          <w:lang w:eastAsia="cs-CZ"/>
        </w:rPr>
        <w:t>PŘIHLÁŠKA</w:t>
      </w: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16"/>
          <w:szCs w:val="24"/>
          <w:lang w:eastAsia="cs-CZ"/>
        </w:rPr>
      </w:pP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 w:val="24"/>
          <w:szCs w:val="24"/>
          <w:lang w:eastAsia="cs-CZ"/>
        </w:rPr>
        <w:t>do rekvalifikačního kurzu</w:t>
      </w: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16"/>
          <w:szCs w:val="24"/>
          <w:lang w:eastAsia="cs-CZ"/>
        </w:rPr>
      </w:pPr>
    </w:p>
    <w:p w:rsidR="00882271" w:rsidRPr="00A4105E" w:rsidRDefault="00882271" w:rsidP="00A4105E">
      <w:pPr>
        <w:keepNext/>
        <w:jc w:val="center"/>
        <w:outlineLvl w:val="2"/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  <w:t>INSTRUKTOR DĚTSKÉHO PLAVÁNÍ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Cs w:val="24"/>
          <w:lang w:eastAsia="cs-CZ"/>
        </w:rPr>
        <w:t>………………………………………………………………………………………………………………………………………………………</w:t>
      </w:r>
    </w:p>
    <w:p w:rsidR="00882271" w:rsidRPr="00394DB3" w:rsidRDefault="00882271" w:rsidP="00AA23DD">
      <w:pPr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</w:pPr>
      <w:r w:rsidRPr="00394DB3"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  <w:t>Osobní údaje účastníka: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>Jméno a příjmení</w:t>
      </w:r>
      <w:r w:rsidR="007A6428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>, titul</w:t>
      </w: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 xml:space="preserve">: </w:t>
      </w: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ab/>
        <w:t xml:space="preserve"> </w:t>
      </w:r>
      <w:bookmarkStart w:id="0" w:name="_GoBack"/>
      <w:bookmarkEnd w:id="0"/>
    </w:p>
    <w:p w:rsidR="00882271" w:rsidRPr="00394DB3" w:rsidRDefault="00882271" w:rsidP="00882271">
      <w:pPr>
        <w:rPr>
          <w:rFonts w:ascii="Calibri" w:eastAsia="Times New Roman" w:hAnsi="Calibri" w:cs="Times New Roman"/>
          <w:b/>
          <w:i/>
          <w:caps/>
          <w:sz w:val="16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 xml:space="preserve">Datum narození: </w:t>
      </w:r>
      <w:r w:rsidRPr="00394DB3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</w:pPr>
      <w:r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 xml:space="preserve">Bydliště: </w:t>
      </w:r>
      <w:r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Telefon:  </w:t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ab/>
      </w:r>
      <w:r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                                                    </w:t>
      </w:r>
      <w:proofErr w:type="gramStart"/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>E-mail:</w:t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>.</w:t>
      </w:r>
      <w:proofErr w:type="gramEnd"/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 </w:t>
      </w:r>
    </w:p>
    <w:p w:rsidR="00882271" w:rsidRDefault="00882271" w:rsidP="00882271">
      <w:pPr>
        <w:rPr>
          <w:rFonts w:ascii="Calibri" w:eastAsia="Times New Roman" w:hAnsi="Calibri" w:cs="Times New Roman"/>
          <w:b/>
          <w:caps/>
          <w:sz w:val="16"/>
          <w:szCs w:val="16"/>
          <w:lang w:eastAsia="cs-CZ"/>
        </w:rPr>
      </w:pP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16"/>
          <w:szCs w:val="16"/>
          <w:lang w:eastAsia="cs-CZ"/>
        </w:rPr>
      </w:pP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</w:pPr>
      <w:r w:rsidRPr="00394DB3"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  <w:t>Kurzovné bude hradit: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Název (jméno):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Adresa: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IČO: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>DIČ: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Bankovní spojení: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Telefon:  </w:t>
      </w:r>
      <w:r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                     </w:t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ab/>
      </w:r>
      <w:r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                          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>E-mail:</w:t>
      </w:r>
    </w:p>
    <w:p w:rsidR="00A4105E" w:rsidRDefault="00A4105E" w:rsidP="00A4105E">
      <w:pPr>
        <w:jc w:val="center"/>
        <w:rPr>
          <w:rFonts w:ascii="Calibri" w:eastAsia="Times New Roman" w:hAnsi="Calibri" w:cs="Times New Roman"/>
          <w:b/>
          <w:sz w:val="20"/>
          <w:szCs w:val="18"/>
          <w:lang w:eastAsia="cs-CZ"/>
        </w:rPr>
      </w:pPr>
    </w:p>
    <w:p w:rsidR="00A4105E" w:rsidRPr="00AA23DD" w:rsidRDefault="00AA23DD" w:rsidP="00A4105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CENA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KURZU</w:t>
      </w:r>
      <w:r w:rsidR="00882271" w:rsidRPr="00AA23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 </w:t>
      </w:r>
      <w:r w:rsidR="00882271" w:rsidRPr="00AA23D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1</w:t>
      </w:r>
      <w:r w:rsidR="007A6428" w:rsidRPr="00AA23D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5</w:t>
      </w:r>
      <w:r w:rsidR="00882271" w:rsidRPr="00AA23D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 000,</w:t>
      </w:r>
      <w:proofErr w:type="gramEnd"/>
      <w:r w:rsidR="00882271" w:rsidRPr="00AA23D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 </w:t>
      </w:r>
      <w:r w:rsidR="00A4105E" w:rsidRPr="00AA23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Kč ZA OSOBU </w:t>
      </w:r>
    </w:p>
    <w:p w:rsidR="00A4105E" w:rsidRDefault="00A4105E" w:rsidP="00882271">
      <w:pPr>
        <w:rPr>
          <w:rFonts w:ascii="Calibri" w:eastAsia="Times New Roman" w:hAnsi="Calibri" w:cs="Times New Roman"/>
          <w:b/>
          <w:lang w:eastAsia="cs-CZ"/>
        </w:rPr>
      </w:pPr>
    </w:p>
    <w:p w:rsidR="00882271" w:rsidRPr="00CD4B4B" w:rsidRDefault="00711DC3" w:rsidP="00882271">
      <w:pPr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 </w:t>
      </w:r>
      <w:r w:rsidR="00882271" w:rsidRPr="00CD4B4B">
        <w:rPr>
          <w:rFonts w:ascii="Calibri" w:eastAsia="Times New Roman" w:hAnsi="Calibri" w:cs="Times New Roman"/>
          <w:b/>
          <w:u w:val="single"/>
          <w:lang w:eastAsia="cs-CZ"/>
        </w:rPr>
        <w:t>V CENĚ NENÍ ZAHRNUTO UBYTOVÁNÍ A STRAVOVÁNÍ</w:t>
      </w:r>
      <w:r w:rsidR="00882271" w:rsidRPr="00CD4B4B">
        <w:rPr>
          <w:rFonts w:ascii="Calibri" w:eastAsia="Times New Roman" w:hAnsi="Calibri" w:cs="Times New Roman"/>
          <w:b/>
          <w:lang w:eastAsia="cs-CZ"/>
        </w:rPr>
        <w:t>.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18"/>
          <w:lang w:eastAsia="cs-CZ"/>
        </w:rPr>
      </w:pPr>
    </w:p>
    <w:p w:rsidR="00882271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Účastník požaduje zajištění ubytování po dobu konání kurzu: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bookmarkStart w:id="1" w:name="__Fieldmark__25_568010650"/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bookmarkEnd w:id="1"/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ANO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="0075246C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NE</w:t>
      </w:r>
    </w:p>
    <w:p w:rsidR="009259B5" w:rsidRPr="0075246C" w:rsidRDefault="009259B5" w:rsidP="00882271">
      <w:pPr>
        <w:rPr>
          <w:rFonts w:ascii="Calibri" w:eastAsia="Times New Roman" w:hAnsi="Calibri" w:cs="Times New Roman"/>
          <w:sz w:val="20"/>
          <w:szCs w:val="16"/>
          <w:lang w:eastAsia="cs-CZ"/>
        </w:rPr>
      </w:pPr>
      <w:r w:rsidRP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>Uvést od jakého dne ubytování (</w:t>
      </w:r>
      <w:r w:rsidRPr="000763DA">
        <w:rPr>
          <w:rFonts w:ascii="Calibri" w:eastAsia="Times New Roman" w:hAnsi="Calibri" w:cs="Times New Roman"/>
          <w:b/>
          <w:i/>
          <w:sz w:val="20"/>
          <w:szCs w:val="16"/>
          <w:u w:val="single"/>
          <w:lang w:eastAsia="cs-CZ"/>
        </w:rPr>
        <w:t>čtvrtek/pátek</w:t>
      </w:r>
      <w:r w:rsidRP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>)</w:t>
      </w:r>
      <w:r w:rsidR="00AA23DD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>!!!!</w:t>
      </w:r>
      <w:r w:rsid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 xml:space="preserve"> </w:t>
      </w:r>
      <w:r w:rsidR="0075246C">
        <w:rPr>
          <w:rFonts w:ascii="Calibri" w:eastAsia="Times New Roman" w:hAnsi="Calibri" w:cs="Times New Roman"/>
          <w:sz w:val="20"/>
          <w:szCs w:val="16"/>
          <w:lang w:eastAsia="cs-CZ"/>
        </w:rPr>
        <w:t xml:space="preserve">   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Účastník požaduje zajištění snídaní po dobu konání kurzu: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ANO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AD115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NE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18"/>
          <w:lang w:eastAsia="cs-CZ"/>
        </w:rPr>
      </w:pPr>
    </w:p>
    <w:p w:rsidR="00882271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(Uby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tování ve studijním středisku: </w:t>
      </w:r>
      <w:r w:rsidRPr="00494DAB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500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,-Kč/noc    </w:t>
      </w:r>
      <w:r w:rsidRPr="00494DAB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600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,-/ noc samostatný </w:t>
      </w:r>
      <w:proofErr w:type="gramStart"/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>pokoj,    snídaně</w:t>
      </w:r>
      <w:proofErr w:type="gramEnd"/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</w:t>
      </w:r>
      <w:r w:rsidRPr="00494DAB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100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>,-Kč/den)</w:t>
      </w:r>
    </w:p>
    <w:p w:rsidR="00882271" w:rsidRPr="00494DAB" w:rsidRDefault="00882271" w:rsidP="00882271">
      <w:pPr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</w:pPr>
      <w:r w:rsidRPr="00494DAB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Ubytování včetně </w:t>
      </w:r>
      <w:r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>snídaně se objednává</w:t>
      </w:r>
      <w:r w:rsidRPr="00494DAB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 hromadně dle požadavků uvedených v přihlášce.</w:t>
      </w:r>
      <w:r w:rsidR="0075246C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Cs w:val="24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 w:rsidRPr="00200D48"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  <w:t>Platební podmínky kurzu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>: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>Po obdržení Vaší přihlášky, Vám (plátci) bu</w:t>
      </w:r>
      <w:r w:rsidR="00200D48">
        <w:rPr>
          <w:rFonts w:ascii="Calibri" w:eastAsia="Times New Roman" w:hAnsi="Calibri" w:cs="Times New Roman"/>
          <w:sz w:val="18"/>
          <w:szCs w:val="16"/>
          <w:lang w:eastAsia="cs-CZ"/>
        </w:rPr>
        <w:t>de zaslána faktura na úhradu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kurzu.</w:t>
      </w:r>
      <w:r w:rsid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 xml:space="preserve">Úhradu nutno provést převodem z účtu, variabilní symbol je číslo faktury, konstantní symbol: 0308.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 w:val="18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sz w:val="18"/>
          <w:szCs w:val="16"/>
          <w:lang w:eastAsia="cs-CZ"/>
        </w:rPr>
        <w:t>Nutno zaplatit do termínu splatnosti na faktuře, jinak se přihláška stává neplatnou.</w:t>
      </w:r>
    </w:p>
    <w:p w:rsidR="00200D48" w:rsidRDefault="00200D48" w:rsidP="00882271">
      <w:pPr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</w:pPr>
    </w:p>
    <w:p w:rsidR="00882271" w:rsidRDefault="00200D48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  <w:t xml:space="preserve">Storno poplatek </w:t>
      </w:r>
      <w:r>
        <w:rPr>
          <w:rFonts w:ascii="Calibri" w:eastAsia="Times New Roman" w:hAnsi="Calibri" w:cs="Times New Roman"/>
          <w:sz w:val="18"/>
          <w:szCs w:val="16"/>
          <w:lang w:eastAsia="cs-CZ"/>
        </w:rPr>
        <w:t>v případě řádného zrušení účasti na kurzu: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21 dní před zahájením bude vrácena celá částka na účet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14 dnů před zahájením bude účtován poplatek 20% z ceny kurzovného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7 dnů před řádným zahájením bude účtován poplatek 50% z ceny kurzovného</w:t>
      </w:r>
    </w:p>
    <w:p w:rsidR="00200D48" w:rsidRP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V případě zrušení účasti v den zahájení kurzu se uhrazená částka nevrací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</w:p>
    <w:p w:rsidR="00882271" w:rsidRPr="00200D48" w:rsidRDefault="00200D48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proofErr w:type="gramStart"/>
      <w:r w:rsidRPr="00200D48">
        <w:rPr>
          <w:rFonts w:ascii="Calibri" w:eastAsia="Times New Roman" w:hAnsi="Calibri" w:cs="Times New Roman"/>
          <w:b/>
          <w:sz w:val="18"/>
          <w:szCs w:val="16"/>
          <w:lang w:eastAsia="cs-CZ"/>
        </w:rPr>
        <w:t>Storno</w:t>
      </w:r>
      <w:proofErr w:type="gramEnd"/>
      <w:r w:rsidRP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poplatek </w:t>
      </w:r>
      <w:r w:rsidRPr="00200D48">
        <w:rPr>
          <w:rFonts w:ascii="Calibri" w:eastAsia="Times New Roman" w:hAnsi="Calibri" w:cs="Times New Roman"/>
          <w:b/>
          <w:sz w:val="18"/>
          <w:szCs w:val="16"/>
          <w:lang w:eastAsia="cs-CZ"/>
        </w:rPr>
        <w:t>se nehradí</w:t>
      </w:r>
      <w:r w:rsidRP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v případě, že za sebe účastník dodá náhradníka, který se namísto něho zúčastní kurzu.</w:t>
      </w:r>
    </w:p>
    <w:sectPr w:rsidR="00882271" w:rsidRPr="00200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4" w:rsidRDefault="002B2B94" w:rsidP="002B2B94">
      <w:r>
        <w:separator/>
      </w:r>
    </w:p>
  </w:endnote>
  <w:endnote w:type="continuationSeparator" w:id="0">
    <w:p w:rsidR="002B2B94" w:rsidRDefault="002B2B94" w:rsidP="002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2B2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C93863">
    <w:pPr>
      <w:pStyle w:val="Zpat"/>
    </w:pPr>
    <w:r>
      <w:t>Osecká 202/32</w:t>
    </w:r>
    <w:r>
      <w:ptab w:relativeTo="margin" w:alignment="center" w:leader="none"/>
    </w:r>
    <w:r>
      <w:t>IČ:  27329232</w:t>
    </w:r>
    <w:r>
      <w:ptab w:relativeTo="margin" w:alignment="right" w:leader="none"/>
    </w:r>
    <w:r>
      <w:t>tel: 608 639 571</w:t>
    </w:r>
  </w:p>
  <w:p w:rsidR="00C93863" w:rsidRDefault="00C93863">
    <w:pPr>
      <w:pStyle w:val="Zpat"/>
    </w:pPr>
    <w:r>
      <w:t xml:space="preserve">Lom, </w:t>
    </w:r>
    <w:proofErr w:type="gramStart"/>
    <w:r>
      <w:t>435 11                                                        DIČ</w:t>
    </w:r>
    <w:proofErr w:type="gramEnd"/>
    <w:r>
      <w:t>: CZ27329232                        martina.sipova@seznam.cz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2B2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4" w:rsidRDefault="002B2B94" w:rsidP="002B2B94">
      <w:r>
        <w:separator/>
      </w:r>
    </w:p>
  </w:footnote>
  <w:footnote w:type="continuationSeparator" w:id="0">
    <w:p w:rsidR="002B2B94" w:rsidRDefault="002B2B94" w:rsidP="002B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2B2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882271" w:rsidP="00C93863">
    <w:pPr>
      <w:pStyle w:val="Zhlav"/>
      <w:jc w:val="center"/>
    </w:pPr>
    <w:r>
      <w:t xml:space="preserve">Mgr. Martina Šípová, DiS. </w:t>
    </w:r>
    <w:r w:rsidR="002B2B94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0DCE7AD" wp14:editId="25B0A8C6">
          <wp:extent cx="1440000" cy="540000"/>
          <wp:effectExtent l="0" t="0" r="8255" b="0"/>
          <wp:docPr id="2" name="Obrázek 2" descr="G:\LOGO\logo zpracované\MAVERA FINAL p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logo zpracované\MAVERA FINAL po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IČ: 27329232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94" w:rsidRDefault="002B2B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193"/>
    <w:multiLevelType w:val="hybridMultilevel"/>
    <w:tmpl w:val="25BE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68"/>
    <w:rsid w:val="000763DA"/>
    <w:rsid w:val="00120C85"/>
    <w:rsid w:val="001A1C0D"/>
    <w:rsid w:val="00200D48"/>
    <w:rsid w:val="002B2B94"/>
    <w:rsid w:val="003845A1"/>
    <w:rsid w:val="005A3176"/>
    <w:rsid w:val="00601868"/>
    <w:rsid w:val="00711DC3"/>
    <w:rsid w:val="0075246C"/>
    <w:rsid w:val="007A6428"/>
    <w:rsid w:val="008076C3"/>
    <w:rsid w:val="00882271"/>
    <w:rsid w:val="008B70D5"/>
    <w:rsid w:val="009259B5"/>
    <w:rsid w:val="00A4105E"/>
    <w:rsid w:val="00AA23DD"/>
    <w:rsid w:val="00C771E5"/>
    <w:rsid w:val="00C93863"/>
    <w:rsid w:val="00CD77F6"/>
    <w:rsid w:val="00D222FE"/>
    <w:rsid w:val="00D628D4"/>
    <w:rsid w:val="00DA681F"/>
    <w:rsid w:val="00F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  <w:style w:type="paragraph" w:styleId="Textbubliny">
    <w:name w:val="Balloon Text"/>
    <w:basedOn w:val="Normln"/>
    <w:link w:val="TextbublinyChar"/>
    <w:uiPriority w:val="99"/>
    <w:semiHidden/>
    <w:unhideWhenUsed/>
    <w:rsid w:val="00601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B94"/>
  </w:style>
  <w:style w:type="paragraph" w:styleId="Zpat">
    <w:name w:val="footer"/>
    <w:basedOn w:val="Normln"/>
    <w:link w:val="Zpat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B94"/>
  </w:style>
  <w:style w:type="paragraph" w:styleId="Odstavecseseznamem">
    <w:name w:val="List Paragraph"/>
    <w:basedOn w:val="Normln"/>
    <w:uiPriority w:val="34"/>
    <w:qFormat/>
    <w:rsid w:val="0020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  <w:style w:type="paragraph" w:styleId="Textbubliny">
    <w:name w:val="Balloon Text"/>
    <w:basedOn w:val="Normln"/>
    <w:link w:val="TextbublinyChar"/>
    <w:uiPriority w:val="99"/>
    <w:semiHidden/>
    <w:unhideWhenUsed/>
    <w:rsid w:val="00601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B94"/>
  </w:style>
  <w:style w:type="paragraph" w:styleId="Zpat">
    <w:name w:val="footer"/>
    <w:basedOn w:val="Normln"/>
    <w:link w:val="Zpat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B94"/>
  </w:style>
  <w:style w:type="paragraph" w:styleId="Odstavecseseznamem">
    <w:name w:val="List Paragraph"/>
    <w:basedOn w:val="Normln"/>
    <w:uiPriority w:val="34"/>
    <w:qFormat/>
    <w:rsid w:val="0020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96A5-9D20-4723-A82F-F8121ED1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2019-03-20T08:43:00Z</dcterms:created>
  <dcterms:modified xsi:type="dcterms:W3CDTF">2019-11-08T12:02:00Z</dcterms:modified>
</cp:coreProperties>
</file>